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89DFE" w14:textId="5DF51315" w:rsidR="00636EB5" w:rsidRPr="00636EB5" w:rsidRDefault="00636EB5" w:rsidP="00EE500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333333"/>
          <w:sz w:val="26"/>
          <w:szCs w:val="26"/>
          <w:lang w:val="en-US" w:bidi="ar-SA"/>
        </w:rPr>
      </w:pPr>
      <w:bookmarkStart w:id="0" w:name="_Hlk175933983"/>
      <w:r w:rsidRPr="00636EB5">
        <w:rPr>
          <w:rFonts w:ascii="Arial" w:eastAsia="Times New Roman" w:hAnsi="Arial" w:cs="Arial"/>
          <w:b/>
          <w:bCs/>
          <w:color w:val="333333"/>
          <w:sz w:val="26"/>
          <w:szCs w:val="26"/>
          <w:lang w:val="en-US" w:bidi="ar-SA"/>
        </w:rPr>
        <w:t>“</w:t>
      </w:r>
      <w:r w:rsidR="0081095E" w:rsidRPr="006E07E6">
        <w:rPr>
          <w:rFonts w:ascii="Arial" w:hAnsi="Arial" w:cs="Arial"/>
          <w:b/>
          <w:bCs/>
          <w:color w:val="333333"/>
          <w:sz w:val="26"/>
          <w:szCs w:val="26"/>
        </w:rPr>
        <w:t xml:space="preserve">Bulk Contract for Supply &amp; Installation of Rooftop Solar projects on POWERGRID Buildings in </w:t>
      </w:r>
      <w:r w:rsidR="00EE5004" w:rsidRPr="00EE5004">
        <w:rPr>
          <w:rFonts w:ascii="Arial" w:hAnsi="Arial" w:cs="Arial"/>
          <w:b/>
          <w:bCs/>
          <w:color w:val="333333"/>
          <w:sz w:val="26"/>
          <w:szCs w:val="26"/>
        </w:rPr>
        <w:t>Southern Region (SR)</w:t>
      </w:r>
      <w:r w:rsidR="0081095E" w:rsidRPr="006E07E6">
        <w:rPr>
          <w:rFonts w:ascii="Arial" w:hAnsi="Arial" w:cs="Arial"/>
          <w:b/>
          <w:bCs/>
          <w:color w:val="333333"/>
          <w:sz w:val="26"/>
          <w:szCs w:val="26"/>
        </w:rPr>
        <w:t xml:space="preserve"> under PM Surya Ghar (PMSGY) Scheme</w:t>
      </w:r>
    </w:p>
    <w:p w14:paraId="3551DB83" w14:textId="77777777" w:rsidR="00636EB5" w:rsidRPr="00636EB5" w:rsidRDefault="00636EB5" w:rsidP="00636E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color w:val="333333"/>
          <w:sz w:val="26"/>
          <w:szCs w:val="26"/>
          <w:lang w:val="en-US" w:bidi="ar-SA"/>
        </w:rPr>
      </w:pPr>
    </w:p>
    <w:p w14:paraId="76A78C15" w14:textId="77777777" w:rsidR="00636EB5" w:rsidRPr="00636EB5" w:rsidRDefault="00636EB5" w:rsidP="00636E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val="en-US" w:bidi="ar-SA"/>
        </w:rPr>
      </w:pPr>
    </w:p>
    <w:p w14:paraId="14B5F34C" w14:textId="0D228EC8" w:rsidR="00636EB5" w:rsidRPr="00636EB5" w:rsidRDefault="00636EB5" w:rsidP="00636EB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val="en-US" w:bidi="ar-SA"/>
        </w:rPr>
      </w:pPr>
      <w:r w:rsidRPr="00636EB5">
        <w:rPr>
          <w:rFonts w:ascii="Arial" w:eastAsia="MS Mincho" w:hAnsi="Arial" w:cs="Arial"/>
          <w:b/>
          <w:szCs w:val="22"/>
          <w:lang w:val="en-US" w:bidi="ar-SA"/>
        </w:rPr>
        <w:t>Spec. No.:</w:t>
      </w:r>
      <w:r w:rsidRPr="00636EB5">
        <w:rPr>
          <w:rFonts w:ascii="Arial" w:eastAsia="Times New Roman" w:hAnsi="Arial" w:cs="Arial"/>
          <w:szCs w:val="22"/>
          <w:lang w:val="en-US" w:bidi="ar-SA"/>
        </w:rPr>
        <w:t xml:space="preserve"> </w:t>
      </w:r>
      <w:r w:rsidR="002441A7" w:rsidRPr="000C5878">
        <w:rPr>
          <w:rFonts w:ascii="Arial" w:hAnsi="Arial" w:cs="Arial"/>
          <w:b/>
          <w:bCs/>
          <w:color w:val="0000FF"/>
          <w:szCs w:val="22"/>
        </w:rPr>
        <w:t>CC/NT/W-SOLAR/DOM/T00/25/02</w:t>
      </w:r>
      <w:r w:rsidR="00EE5004">
        <w:rPr>
          <w:rFonts w:ascii="Arial" w:hAnsi="Arial" w:cs="Arial"/>
          <w:b/>
          <w:bCs/>
          <w:color w:val="0000FF"/>
          <w:szCs w:val="22"/>
        </w:rPr>
        <w:t>301</w:t>
      </w:r>
      <w:r w:rsidR="003139C0">
        <w:rPr>
          <w:rFonts w:ascii="Arial" w:hAnsi="Arial" w:cs="Arial"/>
          <w:b/>
          <w:bCs/>
          <w:color w:val="0000FF"/>
          <w:szCs w:val="22"/>
        </w:rPr>
        <w:t xml:space="preserve"> </w:t>
      </w:r>
      <w:r w:rsidR="003139C0">
        <w:rPr>
          <w:rFonts w:ascii="Book Antiqua" w:hAnsi="Book Antiqua" w:cs="Arial"/>
          <w:bCs/>
          <w:szCs w:val="22"/>
          <w:lang w:val="en-GB"/>
        </w:rPr>
        <w:t>(Rfx:5002004270</w:t>
      </w:r>
      <w:r w:rsidR="00064C94">
        <w:rPr>
          <w:rFonts w:ascii="Book Antiqua" w:hAnsi="Book Antiqua" w:cs="Arial"/>
          <w:bCs/>
          <w:szCs w:val="22"/>
          <w:lang w:val="en-GB"/>
        </w:rPr>
        <w:t>)</w:t>
      </w:r>
    </w:p>
    <w:bookmarkEnd w:id="0"/>
    <w:p w14:paraId="544687FB" w14:textId="3006850E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80"/>
      </w:tblGrid>
      <w:tr w:rsidR="00EF1C13" w:rsidRPr="00787F1B" w14:paraId="2A589D9D" w14:textId="77777777" w:rsidTr="000C5878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0C5878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33487E" w:rsidRPr="00787F1B" w14:paraId="4FDA0AB8" w14:textId="77777777" w:rsidTr="000C5878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136" w:type="dxa"/>
            <w:gridSpan w:val="5"/>
            <w:shd w:val="clear" w:color="auto" w:fill="auto"/>
            <w:noWrap/>
            <w:hideMark/>
          </w:tcPr>
          <w:p w14:paraId="43DEA7D9" w14:textId="5501457D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44BD9">
              <w:rPr>
                <w:rFonts w:ascii="Arial" w:hAnsi="Arial" w:cs="Arial"/>
                <w:szCs w:val="22"/>
              </w:rPr>
              <w:t>POWERGRID Energy Services Limited,</w:t>
            </w:r>
          </w:p>
        </w:tc>
      </w:tr>
      <w:tr w:rsidR="0033487E" w:rsidRPr="00787F1B" w14:paraId="13890F29" w14:textId="77777777" w:rsidTr="000C5878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136" w:type="dxa"/>
            <w:gridSpan w:val="5"/>
            <w:shd w:val="clear" w:color="auto" w:fill="auto"/>
            <w:noWrap/>
            <w:hideMark/>
          </w:tcPr>
          <w:p w14:paraId="73EE2EDF" w14:textId="2D550D5A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44BD9">
              <w:rPr>
                <w:rFonts w:ascii="Arial" w:hAnsi="Arial" w:cs="Arial"/>
                <w:szCs w:val="22"/>
              </w:rPr>
              <w:t xml:space="preserve"> Plot No 42, Sec 44</w:t>
            </w:r>
            <w:r>
              <w:rPr>
                <w:rFonts w:ascii="Arial" w:hAnsi="Arial" w:cs="Arial"/>
                <w:szCs w:val="22"/>
              </w:rPr>
              <w:t>,</w:t>
            </w:r>
            <w:r w:rsidRPr="00844BD9">
              <w:rPr>
                <w:rFonts w:ascii="Arial" w:hAnsi="Arial" w:cs="Arial"/>
                <w:szCs w:val="22"/>
              </w:rPr>
              <w:t xml:space="preserve"> Gurugram, Haryana,</w:t>
            </w:r>
          </w:p>
        </w:tc>
      </w:tr>
      <w:tr w:rsidR="0033487E" w:rsidRPr="00787F1B" w14:paraId="1715AB15" w14:textId="77777777" w:rsidTr="000C5878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hideMark/>
          </w:tcPr>
          <w:p w14:paraId="0FD82C98" w14:textId="573C92D1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844BD9">
              <w:rPr>
                <w:rFonts w:ascii="Arial" w:hAnsi="Arial" w:cs="Arial"/>
                <w:szCs w:val="22"/>
              </w:rPr>
              <w:t xml:space="preserve">                                        </w:t>
            </w:r>
          </w:p>
        </w:tc>
        <w:tc>
          <w:tcPr>
            <w:tcW w:w="880" w:type="dxa"/>
            <w:shd w:val="clear" w:color="auto" w:fill="auto"/>
            <w:noWrap/>
            <w:vAlign w:val="bottom"/>
            <w:hideMark/>
          </w:tcPr>
          <w:p w14:paraId="73336E26" w14:textId="77777777" w:rsidR="0033487E" w:rsidRPr="00787F1B" w:rsidRDefault="0033487E" w:rsidP="0033487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 xml:space="preserve">(IRP has been appointed or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lastRenderedPageBreak/>
              <w:t>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lastRenderedPageBreak/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1.</w:t>
      </w:r>
      <w:r w:rsidRPr="00787F1B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**3. </w:t>
      </w:r>
      <w:proofErr w:type="gramStart"/>
      <w:r w:rsidRPr="00787F1B">
        <w:rPr>
          <w:rFonts w:ascii="Arial" w:hAnsi="Arial" w:cs="Arial"/>
          <w:i/>
          <w:iCs/>
          <w:szCs w:val="22"/>
        </w:rPr>
        <w:t>For the purpose of</w:t>
      </w:r>
      <w:proofErr w:type="gramEnd"/>
      <w:r w:rsidRPr="00787F1B">
        <w:rPr>
          <w:rFonts w:ascii="Arial" w:hAnsi="Arial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Date on which the firm has been referred to NCLT under </w:t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832FD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6E2D82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37A120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87514" w14:textId="77777777" w:rsidR="00976886" w:rsidRDefault="00976886" w:rsidP="00B64E06">
      <w:pPr>
        <w:spacing w:after="0" w:line="240" w:lineRule="auto"/>
      </w:pPr>
      <w:r>
        <w:separator/>
      </w:r>
    </w:p>
  </w:endnote>
  <w:endnote w:type="continuationSeparator" w:id="0">
    <w:p w14:paraId="51498B57" w14:textId="77777777" w:rsidR="00976886" w:rsidRDefault="0097688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0F17B" w14:textId="77777777" w:rsidR="00976886" w:rsidRDefault="00976886" w:rsidP="00B64E06">
      <w:pPr>
        <w:spacing w:after="0" w:line="240" w:lineRule="auto"/>
      </w:pPr>
      <w:r>
        <w:separator/>
      </w:r>
    </w:p>
  </w:footnote>
  <w:footnote w:type="continuationSeparator" w:id="0">
    <w:p w14:paraId="3F7905F2" w14:textId="77777777" w:rsidR="00976886" w:rsidRDefault="0097688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9FBA3B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70524470" o:spid="_x0000_i1025" type="#_x0000_t75" style="width:28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0E538F17">
            <wp:extent cx="361950" cy="180975"/>
            <wp:effectExtent l="0" t="0" r="0" b="0"/>
            <wp:docPr id="770524470" name="Picture 770524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96178094">
    <w:abstractNumId w:val="0"/>
  </w:num>
  <w:num w:numId="2" w16cid:durableId="1227062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64C94"/>
    <w:rsid w:val="0009421E"/>
    <w:rsid w:val="000C2FBF"/>
    <w:rsid w:val="000C5878"/>
    <w:rsid w:val="000D169C"/>
    <w:rsid w:val="00103FF4"/>
    <w:rsid w:val="00106840"/>
    <w:rsid w:val="00116104"/>
    <w:rsid w:val="0011661B"/>
    <w:rsid w:val="00144E8D"/>
    <w:rsid w:val="00192B5F"/>
    <w:rsid w:val="0022595C"/>
    <w:rsid w:val="00235AD7"/>
    <w:rsid w:val="002441A7"/>
    <w:rsid w:val="00292A86"/>
    <w:rsid w:val="00293DE4"/>
    <w:rsid w:val="002D1120"/>
    <w:rsid w:val="002D45E1"/>
    <w:rsid w:val="002E7B09"/>
    <w:rsid w:val="002F2658"/>
    <w:rsid w:val="003139C0"/>
    <w:rsid w:val="0033487E"/>
    <w:rsid w:val="0038132D"/>
    <w:rsid w:val="003D5F4A"/>
    <w:rsid w:val="00416E61"/>
    <w:rsid w:val="00421A5D"/>
    <w:rsid w:val="00442AF0"/>
    <w:rsid w:val="00452A08"/>
    <w:rsid w:val="00453953"/>
    <w:rsid w:val="004620A7"/>
    <w:rsid w:val="00490571"/>
    <w:rsid w:val="004934BF"/>
    <w:rsid w:val="00496A81"/>
    <w:rsid w:val="004D5DDA"/>
    <w:rsid w:val="00533E91"/>
    <w:rsid w:val="005569A3"/>
    <w:rsid w:val="005602F4"/>
    <w:rsid w:val="00574F91"/>
    <w:rsid w:val="00580259"/>
    <w:rsid w:val="00580C6C"/>
    <w:rsid w:val="00581BB5"/>
    <w:rsid w:val="005A0354"/>
    <w:rsid w:val="005A4A3E"/>
    <w:rsid w:val="005D047C"/>
    <w:rsid w:val="005D4963"/>
    <w:rsid w:val="00617A42"/>
    <w:rsid w:val="00620898"/>
    <w:rsid w:val="00636EB5"/>
    <w:rsid w:val="00640A26"/>
    <w:rsid w:val="006C0C9A"/>
    <w:rsid w:val="006D14B4"/>
    <w:rsid w:val="006E0C79"/>
    <w:rsid w:val="006E196A"/>
    <w:rsid w:val="0073674E"/>
    <w:rsid w:val="00750BB8"/>
    <w:rsid w:val="00770904"/>
    <w:rsid w:val="00787F1B"/>
    <w:rsid w:val="00794834"/>
    <w:rsid w:val="007A1878"/>
    <w:rsid w:val="007A5BF5"/>
    <w:rsid w:val="007C531E"/>
    <w:rsid w:val="007E6F78"/>
    <w:rsid w:val="00804C2A"/>
    <w:rsid w:val="0081095E"/>
    <w:rsid w:val="00852F88"/>
    <w:rsid w:val="00855A89"/>
    <w:rsid w:val="008735E8"/>
    <w:rsid w:val="00877506"/>
    <w:rsid w:val="00885002"/>
    <w:rsid w:val="00892B9C"/>
    <w:rsid w:val="008C6058"/>
    <w:rsid w:val="008E2B43"/>
    <w:rsid w:val="008F6638"/>
    <w:rsid w:val="00902CDE"/>
    <w:rsid w:val="00904313"/>
    <w:rsid w:val="00967DC6"/>
    <w:rsid w:val="0097225C"/>
    <w:rsid w:val="00976886"/>
    <w:rsid w:val="009B32EA"/>
    <w:rsid w:val="009B454A"/>
    <w:rsid w:val="009D12EC"/>
    <w:rsid w:val="009D6B97"/>
    <w:rsid w:val="009F338A"/>
    <w:rsid w:val="00A133D3"/>
    <w:rsid w:val="00A37C1D"/>
    <w:rsid w:val="00A45681"/>
    <w:rsid w:val="00A81B42"/>
    <w:rsid w:val="00AA43E3"/>
    <w:rsid w:val="00B64E06"/>
    <w:rsid w:val="00BF63F7"/>
    <w:rsid w:val="00C2314E"/>
    <w:rsid w:val="00C435BE"/>
    <w:rsid w:val="00C51FE4"/>
    <w:rsid w:val="00C90DEA"/>
    <w:rsid w:val="00C977BD"/>
    <w:rsid w:val="00CC54E9"/>
    <w:rsid w:val="00CE3455"/>
    <w:rsid w:val="00D20C47"/>
    <w:rsid w:val="00D21275"/>
    <w:rsid w:val="00D25A9E"/>
    <w:rsid w:val="00D64810"/>
    <w:rsid w:val="00DE508A"/>
    <w:rsid w:val="00E76612"/>
    <w:rsid w:val="00E91D04"/>
    <w:rsid w:val="00E94646"/>
    <w:rsid w:val="00EC04C8"/>
    <w:rsid w:val="00EC4C5B"/>
    <w:rsid w:val="00EE5004"/>
    <w:rsid w:val="00EF1C13"/>
    <w:rsid w:val="00F10C4E"/>
    <w:rsid w:val="00F164AB"/>
    <w:rsid w:val="00F16E91"/>
    <w:rsid w:val="00F261A9"/>
    <w:rsid w:val="00F37BFE"/>
    <w:rsid w:val="00F56372"/>
    <w:rsid w:val="00FD1843"/>
    <w:rsid w:val="00FE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015F1-1493-4383-9440-7D9DFCA74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Manoj Kumar Das {मनोज कुमार दास}</cp:lastModifiedBy>
  <cp:revision>53</cp:revision>
  <cp:lastPrinted>2019-05-22T10:28:00Z</cp:lastPrinted>
  <dcterms:created xsi:type="dcterms:W3CDTF">2020-01-22T06:00:00Z</dcterms:created>
  <dcterms:modified xsi:type="dcterms:W3CDTF">2025-02-19T13:49:00Z</dcterms:modified>
  <cp:contentStatus/>
</cp:coreProperties>
</file>